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64C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 xml:space="preserve">Obchodní firma: </w:t>
      </w:r>
      <w:r w:rsidRPr="00264C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64CD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64C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>Sídlo:</w:t>
      </w:r>
      <w:r w:rsidRPr="00264CDC">
        <w:rPr>
          <w:rFonts w:ascii="Verdana" w:hAnsi="Verdana" w:cs="Calibri"/>
          <w:sz w:val="18"/>
          <w:szCs w:val="18"/>
        </w:rPr>
        <w:tab/>
      </w:r>
      <w:r w:rsidRPr="00264CDC">
        <w:rPr>
          <w:rFonts w:ascii="Verdana" w:hAnsi="Verdana" w:cs="Calibri"/>
          <w:sz w:val="18"/>
          <w:szCs w:val="18"/>
        </w:rPr>
        <w:tab/>
      </w:r>
      <w:r w:rsidRPr="00264C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64C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64C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>IČ</w:t>
      </w:r>
      <w:r w:rsidR="004F678B" w:rsidRPr="00264CDC">
        <w:rPr>
          <w:rFonts w:ascii="Verdana" w:hAnsi="Verdana" w:cs="Calibri"/>
          <w:sz w:val="18"/>
          <w:szCs w:val="18"/>
        </w:rPr>
        <w:t>O</w:t>
      </w:r>
      <w:r w:rsidRPr="00264CDC">
        <w:rPr>
          <w:rFonts w:ascii="Verdana" w:hAnsi="Verdana" w:cs="Calibri"/>
          <w:sz w:val="18"/>
          <w:szCs w:val="18"/>
        </w:rPr>
        <w:t>:</w:t>
      </w:r>
      <w:r w:rsidRPr="00264CDC">
        <w:rPr>
          <w:rFonts w:ascii="Verdana" w:hAnsi="Verdana" w:cs="Calibri"/>
          <w:sz w:val="18"/>
          <w:szCs w:val="18"/>
        </w:rPr>
        <w:tab/>
      </w:r>
      <w:r w:rsidRPr="00264CDC">
        <w:rPr>
          <w:rFonts w:ascii="Verdana" w:hAnsi="Verdana" w:cs="Calibri"/>
          <w:sz w:val="18"/>
          <w:szCs w:val="18"/>
        </w:rPr>
        <w:tab/>
      </w:r>
      <w:r w:rsidRPr="00264C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64C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64CDC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64C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>DIČ:</w:t>
      </w:r>
      <w:r w:rsidRPr="00264CDC">
        <w:rPr>
          <w:rFonts w:ascii="Verdana" w:hAnsi="Verdana" w:cs="Calibri"/>
          <w:b/>
          <w:bCs/>
          <w:sz w:val="18"/>
          <w:szCs w:val="18"/>
        </w:rPr>
        <w:tab/>
      </w:r>
      <w:r w:rsidRPr="00264CDC">
        <w:rPr>
          <w:rFonts w:ascii="Verdana" w:hAnsi="Verdana" w:cs="Calibri"/>
          <w:b/>
          <w:bCs/>
          <w:sz w:val="18"/>
          <w:szCs w:val="18"/>
        </w:rPr>
        <w:tab/>
      </w:r>
      <w:r w:rsidRPr="00264CDC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64C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64CDC" w:rsidRDefault="00357D03" w:rsidP="00264CDC">
      <w:pPr>
        <w:pStyle w:val="text-3mezera"/>
        <w:widowControl/>
        <w:tabs>
          <w:tab w:val="num" w:pos="2127"/>
        </w:tabs>
        <w:jc w:val="left"/>
        <w:rPr>
          <w:rFonts w:ascii="Verdana" w:hAnsi="Verdana" w:cs="Calibri"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 xml:space="preserve">Právní forma: </w:t>
      </w:r>
      <w:r w:rsidRPr="00264CDC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64C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64C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64C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64CDC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64C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D64AA1" w:rsidRDefault="00D64AA1" w:rsidP="00D64AA1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>ření rámcové dohody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D64AA1" w:rsidRPr="002D1AB9" w:rsidRDefault="00D64AA1" w:rsidP="00D64AA1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64CF7A56D35A446594325E0D9BB7CFA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836BC9D9BB504ED29526F7D6B659339D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64CDC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64CDC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FA3449">
        <w:rPr>
          <w:rFonts w:ascii="Verdana" w:hAnsi="Verdana"/>
          <w:sz w:val="18"/>
          <w:szCs w:val="18"/>
        </w:rPr>
        <w:t>„</w:t>
      </w:r>
      <w:r w:rsidR="00FA3449" w:rsidRPr="00FA3449">
        <w:rPr>
          <w:rFonts w:ascii="Verdana" w:hAnsi="Verdana"/>
          <w:sz w:val="18"/>
          <w:szCs w:val="18"/>
        </w:rPr>
        <w:t>Servis a opravy GPS na speciálních hnacích vozidlech ve správě OŘ Plzeň 2021/2024</w:t>
      </w:r>
      <w:r w:rsidR="00FA3449">
        <w:rPr>
          <w:rFonts w:ascii="Verdana" w:hAnsi="Verdana"/>
          <w:sz w:val="18"/>
          <w:szCs w:val="18"/>
        </w:rPr>
        <w:t>“</w:t>
      </w:r>
      <w:r w:rsidRPr="00264CDC">
        <w:rPr>
          <w:rFonts w:ascii="Verdana" w:hAnsi="Verdana"/>
          <w:sz w:val="18"/>
          <w:szCs w:val="18"/>
        </w:rPr>
        <w:t xml:space="preserve"> a podáním této nabídky akceptujeme vzorovou </w:t>
      </w:r>
      <w:r w:rsidR="002709F9">
        <w:rPr>
          <w:rFonts w:ascii="Verdana" w:hAnsi="Verdana"/>
          <w:sz w:val="18"/>
          <w:szCs w:val="18"/>
        </w:rPr>
        <w:t>Rámcovou dohodu</w:t>
      </w:r>
      <w:r w:rsidRPr="00264CDC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264CDC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ab/>
      </w:r>
    </w:p>
    <w:p w:rsidR="00357D03" w:rsidRPr="00264CDC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264CDC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264CDC" w:rsidRDefault="00357D03" w:rsidP="00357D03">
      <w:pPr>
        <w:rPr>
          <w:rFonts w:ascii="Verdana" w:hAnsi="Verdana"/>
          <w:sz w:val="18"/>
          <w:szCs w:val="18"/>
        </w:rPr>
      </w:pP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D64AA1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Pr="00AF376D" w:rsidRDefault="00D64AA1" w:rsidP="00D64AA1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D64AA1" w:rsidRPr="00E868BD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D64AA1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DB4" w:rsidRDefault="00EA6DB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DB4" w:rsidRDefault="00EA6DB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DB4" w:rsidRDefault="00EA6DB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DB4" w:rsidRDefault="00EA6DB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EA6DB4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 xml:space="preserve">Příloha </w:t>
    </w:r>
    <w:r>
      <w:rPr>
        <w:rFonts w:ascii="Verdana" w:eastAsia="Calibri" w:hAnsi="Verdana"/>
        <w:sz w:val="18"/>
        <w:szCs w:val="18"/>
      </w:rPr>
      <w:t>2</w:t>
    </w:r>
    <w:bookmarkStart w:id="0" w:name="_GoBack"/>
    <w:bookmarkEnd w:id="0"/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DB4" w:rsidRDefault="00EA6DB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64CDC"/>
    <w:rsid w:val="002709F9"/>
    <w:rsid w:val="00357D03"/>
    <w:rsid w:val="003727EC"/>
    <w:rsid w:val="003C2A5A"/>
    <w:rsid w:val="00475587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D64AA1"/>
    <w:rsid w:val="00E868BD"/>
    <w:rsid w:val="00EA6DB4"/>
    <w:rsid w:val="00F16A99"/>
    <w:rsid w:val="00F21540"/>
    <w:rsid w:val="00FA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B75A1E7"/>
  <w15:docId w15:val="{62C78F06-6C3C-4621-B8D0-2C9D4AD4E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4CF7A56D35A446594325E0D9BB7C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5DC198-8F8E-439A-BC65-FF01AF511540}"/>
      </w:docPartPr>
      <w:docPartBody>
        <w:p w:rsidR="00340872" w:rsidRDefault="00723EA6" w:rsidP="00723EA6">
          <w:pPr>
            <w:pStyle w:val="64CF7A56D35A446594325E0D9BB7CF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36BC9D9BB504ED29526F7D6B65933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4C4DA7-4095-4613-99E5-11A03A5F4998}"/>
      </w:docPartPr>
      <w:docPartBody>
        <w:p w:rsidR="00340872" w:rsidRDefault="00723EA6" w:rsidP="00723EA6">
          <w:pPr>
            <w:pStyle w:val="836BC9D9BB504ED29526F7D6B659339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40872"/>
    <w:rsid w:val="00475CC0"/>
    <w:rsid w:val="005B26DE"/>
    <w:rsid w:val="005F51C4"/>
    <w:rsid w:val="00723EA6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23EA6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64CF7A56D35A446594325E0D9BB7CFAC">
    <w:name w:val="64CF7A56D35A446594325E0D9BB7CFAC"/>
    <w:rsid w:val="00723EA6"/>
  </w:style>
  <w:style w:type="paragraph" w:customStyle="1" w:styleId="836BC9D9BB504ED29526F7D6B659339D">
    <w:name w:val="836BC9D9BB504ED29526F7D6B659339D"/>
    <w:rsid w:val="00723EA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0F8557-251B-490F-87DE-7DF031ABF901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7</cp:revision>
  <dcterms:created xsi:type="dcterms:W3CDTF">2020-01-31T11:49:00Z</dcterms:created>
  <dcterms:modified xsi:type="dcterms:W3CDTF">2020-11-24T08:58:00Z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